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069BE6" w14:textId="77777777" w:rsidR="002D28A1" w:rsidRDefault="002D28A1" w:rsidP="002D28A1"/>
    <w:p w14:paraId="3A2CEF1E" w14:textId="77777777" w:rsidR="002D28A1" w:rsidRDefault="002D28A1" w:rsidP="002D28A1"/>
    <w:p w14:paraId="66A625BF" w14:textId="6548463C" w:rsidR="002D28A1" w:rsidRDefault="002D28A1" w:rsidP="002D28A1">
      <w:r>
        <w:t>Hyvä Pyhärannan kunnan vesihuollon asiakas</w:t>
      </w:r>
    </w:p>
    <w:p w14:paraId="169C01F7" w14:textId="726875E4" w:rsidR="002D28A1" w:rsidRDefault="002D28A1" w:rsidP="002D28A1"/>
    <w:p w14:paraId="68A405C2" w14:textId="77777777" w:rsidR="00345E36" w:rsidRPr="00345E36" w:rsidRDefault="00345E36" w:rsidP="00345E36">
      <w:r w:rsidRPr="00345E36">
        <w:rPr>
          <w:b/>
          <w:bCs/>
        </w:rPr>
        <w:t>TIEDOTE VESIHUOLTOLAITOKSEN TAKSAMUUTOKSESTA</w:t>
      </w:r>
    </w:p>
    <w:p w14:paraId="777DCA21" w14:textId="54289C7A" w:rsidR="00345E36" w:rsidRPr="00345E36" w:rsidRDefault="004E6858" w:rsidP="00345E36">
      <w:r>
        <w:t>Kunnanhall</w:t>
      </w:r>
      <w:r w:rsidR="00471D1F">
        <w:t>itus</w:t>
      </w:r>
      <w:r w:rsidR="009341D3">
        <w:t xml:space="preserve"> </w:t>
      </w:r>
      <w:r w:rsidR="00345E36" w:rsidRPr="00345E36">
        <w:t xml:space="preserve">on päättänyt vesihuoltolaitoksen käyttömaksujen tarkistamisesta. Uudet hinnat tulevat voimaan </w:t>
      </w:r>
      <w:r w:rsidR="00345E36" w:rsidRPr="00345E36">
        <w:rPr>
          <w:b/>
          <w:bCs/>
        </w:rPr>
        <w:t>1.4.2026</w:t>
      </w:r>
      <w:r w:rsidR="00345E36" w:rsidRPr="00345E36">
        <w:t>.</w:t>
      </w:r>
    </w:p>
    <w:p w14:paraId="2FC03EFD" w14:textId="77777777" w:rsidR="00345E36" w:rsidRPr="00345E36" w:rsidRDefault="00345E36" w:rsidP="00345E36">
      <w:r w:rsidRPr="00345E36">
        <w:rPr>
          <w:b/>
          <w:bCs/>
        </w:rPr>
        <w:t>Uudet käyttömaksut (1.4.2026 alkaen):</w:t>
      </w:r>
    </w:p>
    <w:p w14:paraId="7D3D3212" w14:textId="77777777" w:rsidR="00345E36" w:rsidRPr="00345E36" w:rsidRDefault="00345E36" w:rsidP="00345E36">
      <w:pPr>
        <w:numPr>
          <w:ilvl w:val="0"/>
          <w:numId w:val="1"/>
        </w:numPr>
      </w:pPr>
      <w:r w:rsidRPr="00345E36">
        <w:t>Vesi 2,00 €/m³ (alv 0 %) / 2,51 €/m³ (alv 25,5 %)</w:t>
      </w:r>
    </w:p>
    <w:p w14:paraId="2FB6C54A" w14:textId="58754813" w:rsidR="00345E36" w:rsidRPr="00345E36" w:rsidRDefault="00345E36" w:rsidP="00345E36">
      <w:pPr>
        <w:numPr>
          <w:ilvl w:val="0"/>
          <w:numId w:val="1"/>
        </w:numPr>
      </w:pPr>
      <w:r w:rsidRPr="00345E36">
        <w:t>Jätevesi 3,20 €/m³ (alv 0 %) / 4,02 €/m³ (alv 25,5 %)</w:t>
      </w:r>
    </w:p>
    <w:p w14:paraId="11BB7F54" w14:textId="29957884" w:rsidR="00345E36" w:rsidRPr="00345E36" w:rsidRDefault="006F1940" w:rsidP="00345E36">
      <w:r w:rsidRPr="00563016">
        <w:rPr>
          <w:noProof/>
        </w:rPr>
        <w:drawing>
          <wp:anchor distT="0" distB="0" distL="114300" distR="114300" simplePos="0" relativeHeight="251659264" behindDoc="1" locked="0" layoutInCell="1" allowOverlap="1" wp14:anchorId="0EAF50A8" wp14:editId="6753EACE">
            <wp:simplePos x="0" y="0"/>
            <wp:positionH relativeFrom="column">
              <wp:posOffset>-42545</wp:posOffset>
            </wp:positionH>
            <wp:positionV relativeFrom="paragraph">
              <wp:posOffset>207010</wp:posOffset>
            </wp:positionV>
            <wp:extent cx="6120130" cy="4627880"/>
            <wp:effectExtent l="0" t="0" r="1270" b="0"/>
            <wp:wrapNone/>
            <wp:docPr id="63895327" name="Kuv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895327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627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45E36" w:rsidRPr="00345E36">
        <w:rPr>
          <w:b/>
          <w:bCs/>
        </w:rPr>
        <w:t>Perusmaksut pysyvät ennallaan:</w:t>
      </w:r>
    </w:p>
    <w:p w14:paraId="61106C04" w14:textId="4CF1209A" w:rsidR="00345E36" w:rsidRPr="00345E36" w:rsidRDefault="00345E36" w:rsidP="00345E36">
      <w:pPr>
        <w:numPr>
          <w:ilvl w:val="0"/>
          <w:numId w:val="2"/>
        </w:numPr>
      </w:pPr>
      <w:r w:rsidRPr="00345E36">
        <w:t>Perusmaksu 44,00 €/vuosi (alv 0 %) / 55,22 €/vuosi (alv 25,5 %)</w:t>
      </w:r>
    </w:p>
    <w:p w14:paraId="4E0CBFA0" w14:textId="7F66E9E9" w:rsidR="00345E36" w:rsidRPr="00345E36" w:rsidRDefault="00345E36" w:rsidP="00345E36">
      <w:pPr>
        <w:numPr>
          <w:ilvl w:val="0"/>
          <w:numId w:val="2"/>
        </w:numPr>
      </w:pPr>
      <w:r w:rsidRPr="00345E36">
        <w:t>Kesämittarin asennus ja poisto 40,00 €/vuosi (alv 0 %) / 50,20 €/vuosi (alv 25,5 %)</w:t>
      </w:r>
    </w:p>
    <w:p w14:paraId="5E007482" w14:textId="00DE4443" w:rsidR="00BE6CB3" w:rsidRDefault="00345E36" w:rsidP="00345E36">
      <w:r w:rsidRPr="00345E36">
        <w:t>Lisätietoja saa kunnan teknisestä toimesta</w:t>
      </w:r>
      <w:r w:rsidR="00BE6CB3">
        <w:t>:</w:t>
      </w:r>
    </w:p>
    <w:p w14:paraId="5A2045B9" w14:textId="51070438" w:rsidR="00345E36" w:rsidRDefault="00BE6CB3" w:rsidP="00345E36">
      <w:hyperlink r:id="rId8" w:history="1">
        <w:r w:rsidRPr="00A47AA0">
          <w:rPr>
            <w:rStyle w:val="Hyperlinkki"/>
          </w:rPr>
          <w:t>olli.lahtonen@pyharanta.fi</w:t>
        </w:r>
      </w:hyperlink>
    </w:p>
    <w:p w14:paraId="3132C507" w14:textId="41E89932" w:rsidR="00BE6CB3" w:rsidRPr="00345E36" w:rsidRDefault="00BE6CB3" w:rsidP="00345E36">
      <w:hyperlink r:id="rId9" w:history="1">
        <w:r w:rsidRPr="00A47AA0">
          <w:rPr>
            <w:rStyle w:val="Hyperlinkki"/>
          </w:rPr>
          <w:t>ismo.leppanen@pyharanta.fi</w:t>
        </w:r>
      </w:hyperlink>
      <w:r>
        <w:t xml:space="preserve"> </w:t>
      </w:r>
    </w:p>
    <w:p w14:paraId="6DAC6524" w14:textId="6880A060" w:rsidR="002D28A1" w:rsidRDefault="002D28A1" w:rsidP="00863D04"/>
    <w:p w14:paraId="09B1081F" w14:textId="3EAB9BDC" w:rsidR="002D28A1" w:rsidRDefault="002D28A1" w:rsidP="002D28A1"/>
    <w:p w14:paraId="695CBF14" w14:textId="77777777" w:rsidR="002D28A1" w:rsidRDefault="002D28A1" w:rsidP="002D28A1"/>
    <w:p w14:paraId="5B580E92" w14:textId="1ADAE57D" w:rsidR="002D28A1" w:rsidRDefault="002D28A1" w:rsidP="002D28A1">
      <w:r>
        <w:t>Ystävällisin terveisin</w:t>
      </w:r>
    </w:p>
    <w:p w14:paraId="75F68DEA" w14:textId="5118BF8D" w:rsidR="00443FC6" w:rsidRPr="002D28A1" w:rsidRDefault="002D28A1" w:rsidP="002D28A1">
      <w:pPr>
        <w:rPr>
          <w:b/>
          <w:bCs/>
          <w:i/>
          <w:iCs/>
          <w:sz w:val="36"/>
          <w:szCs w:val="36"/>
        </w:rPr>
      </w:pPr>
      <w:r w:rsidRPr="002D28A1">
        <w:rPr>
          <w:b/>
          <w:bCs/>
          <w:i/>
          <w:iCs/>
          <w:sz w:val="36"/>
          <w:szCs w:val="36"/>
        </w:rPr>
        <w:t>Pyhärannan kunnan vesihuoltolaitos</w:t>
      </w:r>
    </w:p>
    <w:sectPr w:rsidR="00443FC6" w:rsidRPr="002D28A1" w:rsidSect="002F19F2">
      <w:headerReference w:type="default" r:id="rId10"/>
      <w:footerReference w:type="default" r:id="rId11"/>
      <w:pgSz w:w="11906" w:h="16838"/>
      <w:pgMar w:top="1985" w:right="1134" w:bottom="18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6824BA" w14:textId="77777777" w:rsidR="00604B16" w:rsidRDefault="00604B16" w:rsidP="00443FC6">
      <w:pPr>
        <w:spacing w:after="0" w:line="240" w:lineRule="auto"/>
      </w:pPr>
      <w:r>
        <w:separator/>
      </w:r>
    </w:p>
  </w:endnote>
  <w:endnote w:type="continuationSeparator" w:id="0">
    <w:p w14:paraId="2DB31271" w14:textId="77777777" w:rsidR="00604B16" w:rsidRDefault="00604B16" w:rsidP="00443F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E3D6C2" w14:textId="7E8C8748" w:rsidR="00443FC6" w:rsidRPr="00F23751" w:rsidRDefault="00443FC6" w:rsidP="00443FC6">
    <w:pPr>
      <w:spacing w:after="60" w:line="240" w:lineRule="auto"/>
      <w:jc w:val="right"/>
      <w:rPr>
        <w:rFonts w:ascii="Arial" w:hAnsi="Arial" w:cs="Arial"/>
        <w:color w:val="747474" w:themeColor="background2" w:themeShade="80"/>
        <w:sz w:val="15"/>
        <w:szCs w:val="15"/>
      </w:rPr>
    </w:pPr>
    <w:r w:rsidRPr="00F23751">
      <w:rPr>
        <w:rFonts w:ascii="Arial" w:hAnsi="Arial" w:cs="Arial"/>
        <w:color w:val="747474" w:themeColor="background2" w:themeShade="80"/>
        <w:sz w:val="15"/>
        <w:szCs w:val="15"/>
      </w:rPr>
      <w:t>Pyhärannan kunta</w:t>
    </w:r>
    <w:r w:rsidRPr="00F23751">
      <w:rPr>
        <w:rFonts w:ascii="Arial" w:hAnsi="Arial" w:cs="Arial"/>
        <w:color w:val="747474" w:themeColor="background2" w:themeShade="80"/>
        <w:sz w:val="15"/>
        <w:szCs w:val="15"/>
      </w:rPr>
      <w:sym w:font="Symbol" w:char="F0F7"/>
    </w:r>
    <w:r w:rsidRPr="00F23751">
      <w:rPr>
        <w:rFonts w:ascii="Arial" w:hAnsi="Arial" w:cs="Arial"/>
        <w:color w:val="747474" w:themeColor="background2" w:themeShade="80"/>
        <w:sz w:val="15"/>
        <w:szCs w:val="15"/>
      </w:rPr>
      <w:t xml:space="preserve"> Lasikuja 6</w:t>
    </w:r>
    <w:r w:rsidR="00826D30" w:rsidRPr="00F23751">
      <w:rPr>
        <w:rFonts w:ascii="Arial" w:hAnsi="Arial" w:cs="Arial"/>
        <w:color w:val="747474" w:themeColor="background2" w:themeShade="80"/>
        <w:sz w:val="15"/>
        <w:szCs w:val="15"/>
      </w:rPr>
      <w:sym w:font="Symbol" w:char="F0F7"/>
    </w:r>
    <w:r w:rsidR="00826D30">
      <w:rPr>
        <w:rFonts w:ascii="Arial" w:hAnsi="Arial" w:cs="Arial"/>
        <w:color w:val="747474" w:themeColor="background2" w:themeShade="80"/>
        <w:sz w:val="15"/>
        <w:szCs w:val="15"/>
      </w:rPr>
      <w:t xml:space="preserve"> </w:t>
    </w:r>
    <w:r w:rsidRPr="00F23751">
      <w:rPr>
        <w:rFonts w:ascii="Arial" w:hAnsi="Arial" w:cs="Arial"/>
        <w:color w:val="747474" w:themeColor="background2" w:themeShade="80"/>
        <w:sz w:val="15"/>
        <w:szCs w:val="15"/>
      </w:rPr>
      <w:t>27320 IHODE</w:t>
    </w:r>
  </w:p>
  <w:p w14:paraId="4DB2B3E8" w14:textId="77777777" w:rsidR="00443FC6" w:rsidRPr="00F23751" w:rsidRDefault="00443FC6" w:rsidP="00443FC6">
    <w:pPr>
      <w:spacing w:after="60" w:line="240" w:lineRule="auto"/>
      <w:jc w:val="right"/>
      <w:rPr>
        <w:rFonts w:ascii="Arial" w:hAnsi="Arial" w:cs="Arial"/>
        <w:color w:val="747474" w:themeColor="background2" w:themeShade="80"/>
        <w:sz w:val="15"/>
        <w:szCs w:val="15"/>
      </w:rPr>
    </w:pPr>
    <w:r w:rsidRPr="00F23751">
      <w:rPr>
        <w:rFonts w:ascii="Arial" w:hAnsi="Arial" w:cs="Arial"/>
        <w:color w:val="747474" w:themeColor="background2" w:themeShade="80"/>
        <w:sz w:val="15"/>
        <w:szCs w:val="15"/>
      </w:rPr>
      <w:t>02 838 3400</w:t>
    </w:r>
    <w:r w:rsidRPr="00F23751">
      <w:rPr>
        <w:rFonts w:ascii="Arial" w:hAnsi="Arial" w:cs="Arial"/>
        <w:color w:val="747474" w:themeColor="background2" w:themeShade="80"/>
        <w:sz w:val="15"/>
        <w:szCs w:val="15"/>
      </w:rPr>
      <w:sym w:font="Symbol" w:char="F0F7"/>
    </w:r>
    <w:r w:rsidRPr="00F23751">
      <w:rPr>
        <w:rFonts w:ascii="Arial" w:hAnsi="Arial" w:cs="Arial"/>
        <w:color w:val="747474" w:themeColor="background2" w:themeShade="80"/>
        <w:sz w:val="15"/>
        <w:szCs w:val="15"/>
      </w:rPr>
      <w:t xml:space="preserve"> kunta@pyharanta.fi</w:t>
    </w:r>
  </w:p>
  <w:p w14:paraId="5BACA68B" w14:textId="77777777" w:rsidR="00443FC6" w:rsidRPr="00F23751" w:rsidRDefault="00443FC6" w:rsidP="00443FC6">
    <w:pPr>
      <w:spacing w:after="60" w:line="240" w:lineRule="auto"/>
      <w:jc w:val="right"/>
      <w:rPr>
        <w:rFonts w:ascii="Arial" w:hAnsi="Arial" w:cs="Arial"/>
        <w:color w:val="747474" w:themeColor="background2" w:themeShade="80"/>
        <w:sz w:val="15"/>
        <w:szCs w:val="15"/>
      </w:rPr>
    </w:pPr>
    <w:r w:rsidRPr="00F23751">
      <w:rPr>
        <w:rFonts w:ascii="Arial" w:hAnsi="Arial" w:cs="Arial"/>
        <w:color w:val="747474" w:themeColor="background2" w:themeShade="80"/>
        <w:sz w:val="15"/>
        <w:szCs w:val="15"/>
      </w:rPr>
      <w:t>www.pyharanta.fi</w:t>
    </w:r>
  </w:p>
  <w:p w14:paraId="097E057B" w14:textId="77777777" w:rsidR="00443FC6" w:rsidRDefault="00443FC6">
    <w:pPr>
      <w:pStyle w:val="Alatunnist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A37321" w14:textId="77777777" w:rsidR="00604B16" w:rsidRDefault="00604B16" w:rsidP="00443FC6">
      <w:pPr>
        <w:spacing w:after="0" w:line="240" w:lineRule="auto"/>
      </w:pPr>
      <w:r>
        <w:separator/>
      </w:r>
    </w:p>
  </w:footnote>
  <w:footnote w:type="continuationSeparator" w:id="0">
    <w:p w14:paraId="50630545" w14:textId="77777777" w:rsidR="00604B16" w:rsidRDefault="00604B16" w:rsidP="00443F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D04DB0" w14:textId="77777777" w:rsidR="00443FC6" w:rsidRDefault="00443FC6">
    <w:pPr>
      <w:pStyle w:val="Yltunniste"/>
    </w:pPr>
    <w:r w:rsidRPr="00563016">
      <w:rPr>
        <w:noProof/>
      </w:rPr>
      <w:drawing>
        <wp:anchor distT="0" distB="0" distL="114300" distR="114300" simplePos="0" relativeHeight="251659264" behindDoc="1" locked="0" layoutInCell="1" allowOverlap="1" wp14:anchorId="389CD314" wp14:editId="735A89D8">
          <wp:simplePos x="0" y="0"/>
          <wp:positionH relativeFrom="margin">
            <wp:align>center</wp:align>
          </wp:positionH>
          <wp:positionV relativeFrom="paragraph">
            <wp:posOffset>330960</wp:posOffset>
          </wp:positionV>
          <wp:extent cx="2692800" cy="457268"/>
          <wp:effectExtent l="0" t="0" r="0" b="0"/>
          <wp:wrapNone/>
          <wp:docPr id="1549914002" name="Kuv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991400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92800" cy="4572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901C05"/>
    <w:multiLevelType w:val="multilevel"/>
    <w:tmpl w:val="4D8C7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571BA8"/>
    <w:multiLevelType w:val="multilevel"/>
    <w:tmpl w:val="78A26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31427629">
    <w:abstractNumId w:val="1"/>
  </w:num>
  <w:num w:numId="2" w16cid:durableId="8322612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D30"/>
    <w:rsid w:val="00006857"/>
    <w:rsid w:val="00206ADC"/>
    <w:rsid w:val="002D28A1"/>
    <w:rsid w:val="002F19F2"/>
    <w:rsid w:val="00325D1E"/>
    <w:rsid w:val="00335F57"/>
    <w:rsid w:val="00345E36"/>
    <w:rsid w:val="00443FC6"/>
    <w:rsid w:val="00471D1F"/>
    <w:rsid w:val="004E6858"/>
    <w:rsid w:val="005D562A"/>
    <w:rsid w:val="005E3F12"/>
    <w:rsid w:val="00604B16"/>
    <w:rsid w:val="00686492"/>
    <w:rsid w:val="006F1940"/>
    <w:rsid w:val="00826D30"/>
    <w:rsid w:val="00863D04"/>
    <w:rsid w:val="008D0CB3"/>
    <w:rsid w:val="009341D3"/>
    <w:rsid w:val="00BE6CB3"/>
    <w:rsid w:val="00CA008A"/>
    <w:rsid w:val="00DC70B0"/>
    <w:rsid w:val="00DE2EF9"/>
    <w:rsid w:val="00E624AE"/>
    <w:rsid w:val="00E72BBD"/>
    <w:rsid w:val="00FC1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5DD6DC"/>
  <w15:chartTrackingRefBased/>
  <w15:docId w15:val="{9628B26E-BC9B-4BBD-B03B-9CCC7760C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i-F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443FC6"/>
  </w:style>
  <w:style w:type="paragraph" w:styleId="Otsikko1">
    <w:name w:val="heading 1"/>
    <w:basedOn w:val="Normaali"/>
    <w:next w:val="Normaali"/>
    <w:link w:val="Otsikko1Char"/>
    <w:uiPriority w:val="9"/>
    <w:qFormat/>
    <w:rsid w:val="00443F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tsikko2">
    <w:name w:val="heading 2"/>
    <w:basedOn w:val="Normaali"/>
    <w:next w:val="Normaali"/>
    <w:link w:val="Otsikko2Char"/>
    <w:uiPriority w:val="9"/>
    <w:semiHidden/>
    <w:unhideWhenUsed/>
    <w:qFormat/>
    <w:rsid w:val="00443F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443F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443F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443F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443F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443F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443F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443F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443F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tsikko2Char">
    <w:name w:val="Otsikko 2 Char"/>
    <w:basedOn w:val="Kappaleenoletusfontti"/>
    <w:link w:val="Otsikko2"/>
    <w:uiPriority w:val="9"/>
    <w:semiHidden/>
    <w:rsid w:val="00443F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443F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443FC6"/>
    <w:rPr>
      <w:rFonts w:eastAsiaTheme="majorEastAsia" w:cstheme="majorBidi"/>
      <w:i/>
      <w:iCs/>
      <w:color w:val="0F4761" w:themeColor="accent1" w:themeShade="BF"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443FC6"/>
    <w:rPr>
      <w:rFonts w:eastAsiaTheme="majorEastAsia" w:cstheme="majorBidi"/>
      <w:color w:val="0F4761" w:themeColor="accent1" w:themeShade="BF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443FC6"/>
    <w:rPr>
      <w:rFonts w:eastAsiaTheme="majorEastAsia" w:cstheme="majorBidi"/>
      <w:i/>
      <w:iCs/>
      <w:color w:val="595959" w:themeColor="text1" w:themeTint="A6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443FC6"/>
    <w:rPr>
      <w:rFonts w:eastAsiaTheme="majorEastAsia" w:cstheme="majorBidi"/>
      <w:color w:val="595959" w:themeColor="text1" w:themeTint="A6"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443FC6"/>
    <w:rPr>
      <w:rFonts w:eastAsiaTheme="majorEastAsia" w:cstheme="majorBidi"/>
      <w:i/>
      <w:iCs/>
      <w:color w:val="272727" w:themeColor="text1" w:themeTint="D8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443FC6"/>
    <w:rPr>
      <w:rFonts w:eastAsiaTheme="majorEastAsia" w:cstheme="majorBidi"/>
      <w:color w:val="272727" w:themeColor="text1" w:themeTint="D8"/>
    </w:rPr>
  </w:style>
  <w:style w:type="paragraph" w:styleId="Otsikko">
    <w:name w:val="Title"/>
    <w:basedOn w:val="Normaali"/>
    <w:next w:val="Normaali"/>
    <w:link w:val="OtsikkoChar"/>
    <w:uiPriority w:val="10"/>
    <w:qFormat/>
    <w:rsid w:val="00443F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OtsikkoChar">
    <w:name w:val="Otsikko Char"/>
    <w:basedOn w:val="Kappaleenoletusfontti"/>
    <w:link w:val="Otsikko"/>
    <w:uiPriority w:val="10"/>
    <w:rsid w:val="00443F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443F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aotsikkoChar">
    <w:name w:val="Alaotsikko Char"/>
    <w:basedOn w:val="Kappaleenoletusfontti"/>
    <w:link w:val="Alaotsikko"/>
    <w:uiPriority w:val="11"/>
    <w:rsid w:val="00443F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ainaus">
    <w:name w:val="Quote"/>
    <w:basedOn w:val="Normaali"/>
    <w:next w:val="Normaali"/>
    <w:link w:val="LainausChar"/>
    <w:uiPriority w:val="29"/>
    <w:qFormat/>
    <w:rsid w:val="00443F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LainausChar">
    <w:name w:val="Lainaus Char"/>
    <w:basedOn w:val="Kappaleenoletusfontti"/>
    <w:link w:val="Lainaus"/>
    <w:uiPriority w:val="29"/>
    <w:rsid w:val="00443FC6"/>
    <w:rPr>
      <w:i/>
      <w:iCs/>
      <w:color w:val="404040" w:themeColor="text1" w:themeTint="BF"/>
    </w:rPr>
  </w:style>
  <w:style w:type="paragraph" w:styleId="Luettelokappale">
    <w:name w:val="List Paragraph"/>
    <w:basedOn w:val="Normaali"/>
    <w:uiPriority w:val="34"/>
    <w:qFormat/>
    <w:rsid w:val="00443FC6"/>
    <w:pPr>
      <w:ind w:left="720"/>
      <w:contextualSpacing/>
    </w:pPr>
  </w:style>
  <w:style w:type="character" w:styleId="Voimakaskorostus">
    <w:name w:val="Intense Emphasis"/>
    <w:basedOn w:val="Kappaleenoletusfontti"/>
    <w:uiPriority w:val="21"/>
    <w:qFormat/>
    <w:rsid w:val="00443FC6"/>
    <w:rPr>
      <w:i/>
      <w:iCs/>
      <w:color w:val="0F4761" w:themeColor="accent1" w:themeShade="BF"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443F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443FC6"/>
    <w:rPr>
      <w:i/>
      <w:iCs/>
      <w:color w:val="0F4761" w:themeColor="accent1" w:themeShade="BF"/>
    </w:rPr>
  </w:style>
  <w:style w:type="character" w:styleId="Erottuvaviittaus">
    <w:name w:val="Intense Reference"/>
    <w:basedOn w:val="Kappaleenoletusfontti"/>
    <w:uiPriority w:val="32"/>
    <w:qFormat/>
    <w:rsid w:val="00443FC6"/>
    <w:rPr>
      <w:b/>
      <w:bCs/>
      <w:smallCaps/>
      <w:color w:val="0F4761" w:themeColor="accent1" w:themeShade="BF"/>
      <w:spacing w:val="5"/>
    </w:rPr>
  </w:style>
  <w:style w:type="paragraph" w:styleId="Yltunniste">
    <w:name w:val="header"/>
    <w:basedOn w:val="Normaali"/>
    <w:link w:val="YltunnisteChar"/>
    <w:uiPriority w:val="99"/>
    <w:unhideWhenUsed/>
    <w:rsid w:val="00443FC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443FC6"/>
  </w:style>
  <w:style w:type="paragraph" w:styleId="Alatunniste">
    <w:name w:val="footer"/>
    <w:basedOn w:val="Normaali"/>
    <w:link w:val="AlatunnisteChar"/>
    <w:uiPriority w:val="99"/>
    <w:unhideWhenUsed/>
    <w:rsid w:val="00443FC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443FC6"/>
  </w:style>
  <w:style w:type="character" w:styleId="Hyperlinkki">
    <w:name w:val="Hyperlink"/>
    <w:basedOn w:val="Kappaleenoletusfontti"/>
    <w:uiPriority w:val="99"/>
    <w:unhideWhenUsed/>
    <w:rsid w:val="00BE6CB3"/>
    <w:rPr>
      <w:color w:val="467886" w:themeColor="hyperlink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BE6CB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lli.lahtonen@pyharanta.fi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customXml" Target="../customXml/item2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ismo.leppanen@pyharanta.fi" TargetMode="External"/><Relationship Id="rId14" Type="http://schemas.openxmlformats.org/officeDocument/2006/relationships/customXml" Target="../customXml/item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33A41123B80256489B54F32D1D9933DD" ma:contentTypeVersion="12" ma:contentTypeDescription="Luo uusi asiakirja." ma:contentTypeScope="" ma:versionID="5d7a6b47947156ce59df8235cce86871">
  <xsd:schema xmlns:xsd="http://www.w3.org/2001/XMLSchema" xmlns:xs="http://www.w3.org/2001/XMLSchema" xmlns:p="http://schemas.microsoft.com/office/2006/metadata/properties" xmlns:ns2="d9fd99ae-c96c-45a3-ae86-b35a2d7114f6" xmlns:ns3="37011e1d-8bef-4e8e-990a-ae347b5c80f6" targetNamespace="http://schemas.microsoft.com/office/2006/metadata/properties" ma:root="true" ma:fieldsID="cf0a9f873fe17a0c26ad56a92795fa9f" ns2:_="" ns3:_="">
    <xsd:import namespace="d9fd99ae-c96c-45a3-ae86-b35a2d7114f6"/>
    <xsd:import namespace="37011e1d-8bef-4e8e-990a-ae347b5c80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fd99ae-c96c-45a3-ae86-b35a2d7114f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Kuvien tunnisteet" ma:readOnly="false" ma:fieldId="{5cf76f15-5ced-4ddc-b409-7134ff3c332f}" ma:taxonomyMulti="true" ma:sspId="c82216a9-5800-4352-b578-0b16c0e23d6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011e1d-8bef-4e8e-990a-ae347b5c80f6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558bcf1-5a45-41a8-971c-bc4b3ea04f33}" ma:internalName="TaxCatchAll" ma:showField="CatchAllData" ma:web="37011e1d-8bef-4e8e-990a-ae347b5c80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9fd99ae-c96c-45a3-ae86-b35a2d7114f6">
      <Terms xmlns="http://schemas.microsoft.com/office/infopath/2007/PartnerControls"/>
    </lcf76f155ced4ddcb4097134ff3c332f>
    <TaxCatchAll xmlns="37011e1d-8bef-4e8e-990a-ae347b5c80f6" xsi:nil="true"/>
  </documentManagement>
</p:properties>
</file>

<file path=customXml/itemProps1.xml><?xml version="1.0" encoding="utf-8"?>
<ds:datastoreItem xmlns:ds="http://schemas.openxmlformats.org/officeDocument/2006/customXml" ds:itemID="{77BF5E42-800E-436D-B771-6447A6838028}"/>
</file>

<file path=customXml/itemProps2.xml><?xml version="1.0" encoding="utf-8"?>
<ds:datastoreItem xmlns:ds="http://schemas.openxmlformats.org/officeDocument/2006/customXml" ds:itemID="{FF9522C5-608C-43DF-BAB3-D30157CB282E}"/>
</file>

<file path=customXml/itemProps3.xml><?xml version="1.0" encoding="utf-8"?>
<ds:datastoreItem xmlns:ds="http://schemas.openxmlformats.org/officeDocument/2006/customXml" ds:itemID="{95647DEE-8910-4DD6-A802-EF77DAA24B5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86</Words>
  <Characters>704</Characters>
  <Application>Microsoft Office Word</Application>
  <DocSecurity>4</DocSecurity>
  <Lines>5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Sanna Siivonen</dc:creator>
  <cp:keywords/>
  <dc:description/>
  <cp:lastModifiedBy>Sanna Siivonen</cp:lastModifiedBy>
  <cp:revision>2</cp:revision>
  <dcterms:created xsi:type="dcterms:W3CDTF">2026-03-23T07:14:00Z</dcterms:created>
  <dcterms:modified xsi:type="dcterms:W3CDTF">2026-03-23T07:14:00Z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0x01010033A41123B80256489B54F32D1D9933DD</vt:lpwstr>
  </property>
</Properties>
</file>