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69C58" w14:textId="16C09072" w:rsidR="00790292" w:rsidRDefault="004D48FF">
      <w:r>
        <w:t xml:space="preserve">Hyvinvointiryhmä </w:t>
      </w:r>
      <w:r w:rsidR="00A350F3">
        <w:tab/>
      </w:r>
      <w:r w:rsidR="00A350F3">
        <w:tab/>
      </w:r>
      <w:r w:rsidR="00A350F3">
        <w:tab/>
        <w:t>MUISTIO</w:t>
      </w:r>
    </w:p>
    <w:p w14:paraId="33B9A956" w14:textId="01EA0C57" w:rsidR="004D48FF" w:rsidRDefault="00A350F3">
      <w:r>
        <w:t xml:space="preserve">Aika: </w:t>
      </w:r>
      <w:r w:rsidR="007E10E0">
        <w:t>ke 16</w:t>
      </w:r>
      <w:r w:rsidR="004D48FF">
        <w:t>.</w:t>
      </w:r>
      <w:r w:rsidR="007E10E0">
        <w:t>9</w:t>
      </w:r>
      <w:r w:rsidR="004D48FF">
        <w:t>.2026 klo 14.30</w:t>
      </w:r>
    </w:p>
    <w:p w14:paraId="070855EF" w14:textId="24C632B7" w:rsidR="00A350F3" w:rsidRDefault="00A350F3">
      <w:r>
        <w:t>Paikka: Ihoden koulu ja Teams</w:t>
      </w:r>
    </w:p>
    <w:p w14:paraId="5D2C1C54" w14:textId="72334801" w:rsidR="007E10E0" w:rsidRDefault="007E10E0">
      <w:r>
        <w:t xml:space="preserve">Läsnä </w:t>
      </w:r>
      <w:r w:rsidR="005A4180">
        <w:t>(</w:t>
      </w:r>
      <w:r>
        <w:t>Ihoden koululla</w:t>
      </w:r>
      <w:r w:rsidR="005A4180">
        <w:t>)</w:t>
      </w:r>
      <w:r>
        <w:t>:</w:t>
      </w:r>
      <w:r w:rsidR="009265B4">
        <w:t xml:space="preserve"> </w:t>
      </w:r>
      <w:r w:rsidR="00A350F3">
        <w:t xml:space="preserve">Ihoden koulunjohtaja, johtava rehtori </w:t>
      </w:r>
      <w:r w:rsidR="009265B4">
        <w:t>Henri Aitakari</w:t>
      </w:r>
      <w:r w:rsidR="00A350F3">
        <w:t xml:space="preserve"> (pj.)</w:t>
      </w:r>
      <w:r w:rsidR="009265B4">
        <w:t xml:space="preserve">, </w:t>
      </w:r>
      <w:r w:rsidR="00A350F3">
        <w:t xml:space="preserve">Rohdaisten koulunjohtaja Tytti Kaskinen, päiväkodin johtaja </w:t>
      </w:r>
      <w:r w:rsidR="009265B4">
        <w:t>Beata Vaateri</w:t>
      </w:r>
      <w:r w:rsidR="00A350F3">
        <w:t>, johtava nuorisotyöntekijä/hyte-koordinaattori Minna Kurki, erityisopettaja Katri Kajantola,  koulukuraattori Tiina Welling ja kouluterveydenhoitaja Marja Peltomäki</w:t>
      </w:r>
    </w:p>
    <w:p w14:paraId="3D236472" w14:textId="1DE265EA" w:rsidR="007E10E0" w:rsidRDefault="007E10E0">
      <w:r>
        <w:t xml:space="preserve">Läsnä </w:t>
      </w:r>
      <w:r w:rsidR="005A4180">
        <w:t>(</w:t>
      </w:r>
      <w:r>
        <w:t>Teamissa</w:t>
      </w:r>
      <w:r w:rsidR="005A4180">
        <w:t>)</w:t>
      </w:r>
      <w:r>
        <w:t>:</w:t>
      </w:r>
      <w:r w:rsidR="00A350F3">
        <w:t xml:space="preserve"> Reilan koulunjohtaja Outi Salo</w:t>
      </w:r>
    </w:p>
    <w:p w14:paraId="1BEC4759" w14:textId="77777777" w:rsidR="007E10E0" w:rsidRDefault="007E10E0"/>
    <w:p w14:paraId="6B5B0627" w14:textId="15B38EDB" w:rsidR="008F6FEC" w:rsidRDefault="00A350F3" w:rsidP="007E10E0">
      <w:pPr>
        <w:pStyle w:val="Luettelokappale"/>
        <w:numPr>
          <w:ilvl w:val="0"/>
          <w:numId w:val="1"/>
        </w:numPr>
      </w:pPr>
      <w:r>
        <w:t>Kokouksen avaus</w:t>
      </w:r>
    </w:p>
    <w:p w14:paraId="41C443BE" w14:textId="2FA55A2B" w:rsidR="008F6FEC" w:rsidRDefault="00A350F3" w:rsidP="00A350F3">
      <w:pPr>
        <w:pStyle w:val="Luettelokappale"/>
      </w:pPr>
      <w:r>
        <w:t>Puheenjohtaja avasi kokouksen klo 14.35. Todettiin läsnäolijat. Toivotettiin tervetulleeksi Pyhärannan uusi päiväkodin johtaja Beata Vaateri.</w:t>
      </w:r>
    </w:p>
    <w:p w14:paraId="2100740E" w14:textId="77777777" w:rsidR="008F6FEC" w:rsidRDefault="008F6FEC" w:rsidP="008F6FEC">
      <w:pPr>
        <w:pStyle w:val="Luettelokappale"/>
      </w:pPr>
    </w:p>
    <w:p w14:paraId="6E256655" w14:textId="77777777" w:rsidR="008F6FEC" w:rsidRDefault="008F6FEC" w:rsidP="008F6FEC">
      <w:pPr>
        <w:pStyle w:val="Luettelokappale"/>
      </w:pPr>
    </w:p>
    <w:p w14:paraId="2F539A3F" w14:textId="4AB43E4A" w:rsidR="004D48FF" w:rsidRDefault="00A350F3" w:rsidP="007E10E0">
      <w:pPr>
        <w:pStyle w:val="Luettelokappale"/>
        <w:numPr>
          <w:ilvl w:val="0"/>
          <w:numId w:val="1"/>
        </w:numPr>
      </w:pPr>
      <w:r>
        <w:t>Yhteisölliset opiskeluhuoltoryhmät ja o</w:t>
      </w:r>
      <w:r w:rsidR="007E10E0">
        <w:t>ppilaitostarkastukset syksyllä 2026</w:t>
      </w:r>
    </w:p>
    <w:p w14:paraId="113C9AF9" w14:textId="481B52BA" w:rsidR="008F6FEC" w:rsidRDefault="00A350F3" w:rsidP="00A350F3">
      <w:pPr>
        <w:pStyle w:val="Luettelokappale"/>
      </w:pPr>
      <w:r>
        <w:t>Todettiin yhteisöllisten opiskeluhuoltoryhmien ja oppilaitostarkastusten ajankohdat.</w:t>
      </w:r>
    </w:p>
    <w:p w14:paraId="163CB62E" w14:textId="77777777" w:rsidR="008F6FEC" w:rsidRDefault="008F6FEC" w:rsidP="008F6FEC">
      <w:pPr>
        <w:pStyle w:val="Luettelokappale"/>
      </w:pPr>
    </w:p>
    <w:p w14:paraId="7883E609" w14:textId="77777777" w:rsidR="008F6FEC" w:rsidRDefault="008F6FEC" w:rsidP="008F6FEC">
      <w:pPr>
        <w:pStyle w:val="Luettelokappale"/>
      </w:pPr>
    </w:p>
    <w:p w14:paraId="288572FE" w14:textId="1F663EEC" w:rsidR="004D48FF" w:rsidRDefault="00A350F3" w:rsidP="004D48FF">
      <w:pPr>
        <w:pStyle w:val="Luettelokappale"/>
        <w:numPr>
          <w:ilvl w:val="0"/>
          <w:numId w:val="1"/>
        </w:numPr>
      </w:pPr>
      <w:r>
        <w:t>Ajankohtaisasioiden katsaus</w:t>
      </w:r>
    </w:p>
    <w:p w14:paraId="27BB633B" w14:textId="1C7D9723" w:rsidR="008F6FEC" w:rsidRDefault="00A350F3" w:rsidP="008F6FEC">
      <w:pPr>
        <w:pStyle w:val="Luettelokappale"/>
      </w:pPr>
      <w:r>
        <w:t xml:space="preserve">Opiskeluhuollon osalta todettiin, että nyt on alkanut toinen lukuvuosi peräkkäin, kun henkilöstö on pysynyt samana. </w:t>
      </w:r>
    </w:p>
    <w:p w14:paraId="5C6D4D85" w14:textId="77777777" w:rsidR="00A350F3" w:rsidRDefault="00A350F3" w:rsidP="008F6FEC">
      <w:pPr>
        <w:pStyle w:val="Luettelokappale"/>
      </w:pPr>
    </w:p>
    <w:p w14:paraId="5A4FF99D" w14:textId="4927EB87" w:rsidR="003509B0" w:rsidRDefault="00A350F3" w:rsidP="003509B0">
      <w:pPr>
        <w:pStyle w:val="Luettelokappale"/>
      </w:pPr>
      <w:r>
        <w:t xml:space="preserve">Varhalta kaivataan selkeitä yhteystietoja nettiin. Nykyään on kovin vaikea löytää sivuilta tarvitsemaansa tietoa. Tältä sivustolta löytyy </w:t>
      </w:r>
      <w:r w:rsidR="003509B0">
        <w:t xml:space="preserve">melko hyvin kaikenlaista tietoa: </w:t>
      </w:r>
      <w:hyperlink r:id="rId5" w:history="1">
        <w:r w:rsidR="003509B0" w:rsidRPr="000D3A56">
          <w:rPr>
            <w:rStyle w:val="Hyperlinkki"/>
          </w:rPr>
          <w:t>https://www.varha.fi/fi/palvelut/lasten-nuorten-ja-perheiden-palvelut/varhaiset-palvelut-lapsiperheille-ja-nuorille</w:t>
        </w:r>
      </w:hyperlink>
      <w:r w:rsidR="003509B0">
        <w:t xml:space="preserve"> </w:t>
      </w:r>
    </w:p>
    <w:p w14:paraId="1E9F6427" w14:textId="77777777" w:rsidR="003509B0" w:rsidRDefault="003509B0" w:rsidP="003509B0">
      <w:pPr>
        <w:pStyle w:val="Luettelokappale"/>
      </w:pPr>
    </w:p>
    <w:p w14:paraId="087A2C37" w14:textId="7C08311B" w:rsidR="003509B0" w:rsidRDefault="003509B0" w:rsidP="003509B0">
      <w:pPr>
        <w:pStyle w:val="Luettelokappale"/>
      </w:pPr>
      <w:r>
        <w:t>Todettiin myös, että Rohdaisten terveydenhoitajan huoneen tilanteesta ei ole varmaa tietoa. Niin kauan kuin huone on th:n käytettävissä, voidaan Rohdaisten ja Reilan oppilaiden lääkärintarkastuksia tehdä siellä.</w:t>
      </w:r>
    </w:p>
    <w:p w14:paraId="73AB1064" w14:textId="77777777" w:rsidR="003509B0" w:rsidRDefault="003509B0" w:rsidP="003509B0">
      <w:pPr>
        <w:pStyle w:val="Luettelokappale"/>
      </w:pPr>
    </w:p>
    <w:p w14:paraId="2699FD54" w14:textId="28A9850C" w:rsidR="003509B0" w:rsidRDefault="003509B0" w:rsidP="003509B0">
      <w:pPr>
        <w:pStyle w:val="Luettelokappale"/>
      </w:pPr>
      <w:r>
        <w:t>Terveydenhoitaja muistutti koulu</w:t>
      </w:r>
      <w:r w:rsidR="005A4180">
        <w:t>njohtajia</w:t>
      </w:r>
      <w:r>
        <w:t xml:space="preserve"> lääkekaappien sisällön tarkistamisesta ja joditablettien hankkimisesta.</w:t>
      </w:r>
    </w:p>
    <w:p w14:paraId="63363433" w14:textId="77777777" w:rsidR="003509B0" w:rsidRDefault="003509B0" w:rsidP="003509B0">
      <w:pPr>
        <w:pStyle w:val="Luettelokappale"/>
      </w:pPr>
    </w:p>
    <w:p w14:paraId="7B7BD761" w14:textId="77777777" w:rsidR="003509B0" w:rsidRDefault="003509B0" w:rsidP="003509B0">
      <w:pPr>
        <w:pStyle w:val="Luettelokappale"/>
      </w:pPr>
      <w:r>
        <w:t xml:space="preserve">Johtava nuorisotyöntekijä/hyte-koordinaattori kertoi hyvinvointisuunnitelman olevan alkutekijöissään, koska ei ole ollut juurikaan aikaa tehdä sitä. Kunnan hyvinvointikysely on tarkoitus toteuttaa alkaen vk 39. </w:t>
      </w:r>
    </w:p>
    <w:p w14:paraId="6F502678" w14:textId="77777777" w:rsidR="003509B0" w:rsidRDefault="003509B0" w:rsidP="003509B0">
      <w:pPr>
        <w:pStyle w:val="Luettelokappale"/>
      </w:pPr>
      <w:r>
        <w:t>Muita ajankohtaisia hyvinvointiin liittyviä asioita ja hankkeita:</w:t>
      </w:r>
    </w:p>
    <w:p w14:paraId="784FD06B" w14:textId="77777777" w:rsidR="003509B0" w:rsidRDefault="003509B0" w:rsidP="003509B0">
      <w:pPr>
        <w:pStyle w:val="Luettelokappale"/>
        <w:numPr>
          <w:ilvl w:val="0"/>
          <w:numId w:val="2"/>
        </w:numPr>
      </w:pPr>
      <w:r>
        <w:t xml:space="preserve">Vakka-Suomen kuntien yhteinen ehkäisevän päihdetyön ryhmä on perustettu huhtikuussa 2026. </w:t>
      </w:r>
    </w:p>
    <w:p w14:paraId="2A40DF8E" w14:textId="5167CB33" w:rsidR="003509B0" w:rsidRDefault="003509B0" w:rsidP="003509B0">
      <w:pPr>
        <w:pStyle w:val="Luettelokappale"/>
        <w:numPr>
          <w:ilvl w:val="0"/>
          <w:numId w:val="2"/>
        </w:numPr>
      </w:pPr>
      <w:r>
        <w:t>Ehkäisevän päihdetyön Tiedolla tuloksiin -hanke on alkanut.</w:t>
      </w:r>
    </w:p>
    <w:p w14:paraId="3624746E" w14:textId="1A9F9CD1" w:rsidR="003509B0" w:rsidRDefault="003509B0" w:rsidP="003509B0">
      <w:pPr>
        <w:pStyle w:val="Luettelokappale"/>
        <w:numPr>
          <w:ilvl w:val="0"/>
          <w:numId w:val="2"/>
        </w:numPr>
      </w:pPr>
      <w:r>
        <w:t xml:space="preserve">Valomerkki-hankkeen pilotointi on alkamassa syyskuussa. </w:t>
      </w:r>
    </w:p>
    <w:p w14:paraId="5718207A" w14:textId="66D6531B" w:rsidR="003509B0" w:rsidRDefault="003509B0" w:rsidP="003509B0">
      <w:pPr>
        <w:pStyle w:val="Luettelokappale"/>
        <w:numPr>
          <w:ilvl w:val="0"/>
          <w:numId w:val="2"/>
        </w:numPr>
      </w:pPr>
      <w:r>
        <w:t>Kunta tiedottaa kanavillaan Varhan lähisuhdeväkivallan kyselystä.</w:t>
      </w:r>
    </w:p>
    <w:p w14:paraId="5B982E29" w14:textId="1265896C" w:rsidR="003509B0" w:rsidRDefault="003509B0" w:rsidP="003509B0">
      <w:pPr>
        <w:pStyle w:val="Luettelokappale"/>
        <w:numPr>
          <w:ilvl w:val="0"/>
          <w:numId w:val="2"/>
        </w:numPr>
      </w:pPr>
      <w:r>
        <w:t xml:space="preserve">Lokakuussa on alkamassa </w:t>
      </w:r>
      <w:r w:rsidR="005A4180">
        <w:t>Mies kuntoon -kampanja.</w:t>
      </w:r>
    </w:p>
    <w:p w14:paraId="649975B4" w14:textId="17009A76" w:rsidR="008F6FEC" w:rsidRDefault="005A4180" w:rsidP="005A4180">
      <w:pPr>
        <w:pStyle w:val="Luettelokappale"/>
        <w:numPr>
          <w:ilvl w:val="0"/>
          <w:numId w:val="2"/>
        </w:numPr>
      </w:pPr>
      <w:r>
        <w:lastRenderedPageBreak/>
        <w:t>Varha on aloittanut huumeiden yliannostuksen saaneiden pelastamiseksi Tiedä, toimi, pelasta -kampanjan.</w:t>
      </w:r>
    </w:p>
    <w:p w14:paraId="764F9AFF" w14:textId="77777777" w:rsidR="008F6FEC" w:rsidRDefault="008F6FEC" w:rsidP="008F6FEC">
      <w:pPr>
        <w:pStyle w:val="Luettelokappale"/>
      </w:pPr>
    </w:p>
    <w:p w14:paraId="4592EC5C" w14:textId="46E941DA" w:rsidR="00EE41BF" w:rsidRDefault="005A4180" w:rsidP="004D48FF">
      <w:pPr>
        <w:pStyle w:val="Luettelokappale"/>
        <w:numPr>
          <w:ilvl w:val="0"/>
          <w:numId w:val="1"/>
        </w:numPr>
      </w:pPr>
      <w:r>
        <w:t>Seuraavan kokouksen ajankohta</w:t>
      </w:r>
    </w:p>
    <w:p w14:paraId="1F64EEB3" w14:textId="5CA73063" w:rsidR="005A4180" w:rsidRDefault="005A4180" w:rsidP="005A4180">
      <w:pPr>
        <w:pStyle w:val="Luettelokappale"/>
      </w:pPr>
      <w:r>
        <w:t>Seuraava hyvinvointiryhmän kokous pidetään ti 23.3.2027 klo 14.30 (Ihoden koulu/Teams).</w:t>
      </w:r>
    </w:p>
    <w:p w14:paraId="1194E939" w14:textId="77777777" w:rsidR="005A4180" w:rsidRDefault="005A4180" w:rsidP="005A4180"/>
    <w:p w14:paraId="701C38F9" w14:textId="5D4E6F1F" w:rsidR="005A4180" w:rsidRDefault="005A4180" w:rsidP="005A4180">
      <w:pPr>
        <w:pStyle w:val="Luettelokappale"/>
        <w:numPr>
          <w:ilvl w:val="0"/>
          <w:numId w:val="1"/>
        </w:numPr>
      </w:pPr>
      <w:r>
        <w:t>Kokouksen päättäminen</w:t>
      </w:r>
    </w:p>
    <w:p w14:paraId="04FEDEEC" w14:textId="670842BB" w:rsidR="005A4180" w:rsidRDefault="005A4180" w:rsidP="005A4180">
      <w:pPr>
        <w:pStyle w:val="Luettelokappale"/>
      </w:pPr>
      <w:r>
        <w:t>Puheenjohtaja päätti kokouksen klo 15.46.</w:t>
      </w:r>
    </w:p>
    <w:p w14:paraId="07E99125" w14:textId="77777777" w:rsidR="00D85844" w:rsidRDefault="00D85844" w:rsidP="005A4180">
      <w:pPr>
        <w:pStyle w:val="Luettelokappale"/>
      </w:pPr>
    </w:p>
    <w:p w14:paraId="7BDBE362" w14:textId="7AB8010C" w:rsidR="00D85844" w:rsidRDefault="00D85844" w:rsidP="005A4180">
      <w:pPr>
        <w:pStyle w:val="Luettelokappale"/>
      </w:pPr>
      <w:r>
        <w:t>Muistion laati Henri Aitakari</w:t>
      </w:r>
    </w:p>
    <w:sectPr w:rsidR="00D85844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C52DC"/>
    <w:multiLevelType w:val="hybridMultilevel"/>
    <w:tmpl w:val="D2E2C20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FE449F"/>
    <w:multiLevelType w:val="hybridMultilevel"/>
    <w:tmpl w:val="A18E45AA"/>
    <w:lvl w:ilvl="0" w:tplc="B8EA9884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93949360">
    <w:abstractNumId w:val="0"/>
  </w:num>
  <w:num w:numId="2" w16cid:durableId="4694396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8FF"/>
    <w:rsid w:val="003509B0"/>
    <w:rsid w:val="00494148"/>
    <w:rsid w:val="004D48FF"/>
    <w:rsid w:val="005A4180"/>
    <w:rsid w:val="00790292"/>
    <w:rsid w:val="007E10E0"/>
    <w:rsid w:val="008F6FEC"/>
    <w:rsid w:val="009265B4"/>
    <w:rsid w:val="00A350F3"/>
    <w:rsid w:val="00B47638"/>
    <w:rsid w:val="00BF0F8B"/>
    <w:rsid w:val="00C4088C"/>
    <w:rsid w:val="00D85844"/>
    <w:rsid w:val="00E940A2"/>
    <w:rsid w:val="00EE4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D2C4B"/>
  <w15:chartTrackingRefBased/>
  <w15:docId w15:val="{0980713F-7C5A-484E-BCEF-D6F7360D7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4D48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4D48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4D48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4D48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4D48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4D48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4D48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4D48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4D48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4D48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4D48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4D48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4D48FF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4D48FF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4D48FF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4D48FF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4D48FF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4D48FF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4D48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4D48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4D48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4D48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4D48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4D48FF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4D48FF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4D48FF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4D48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4D48FF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4D48FF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3509B0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3509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varha.fi/fi/palvelut/lasten-nuorten-ja-perheiden-palvelut/varhaiset-palvelut-lapsiperheille-ja-nuorill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 Aitakari</dc:creator>
  <cp:keywords/>
  <dc:description/>
  <cp:lastModifiedBy>Henri Aitakari</cp:lastModifiedBy>
  <cp:revision>3</cp:revision>
  <dcterms:created xsi:type="dcterms:W3CDTF">2026-09-16T15:43:00Z</dcterms:created>
  <dcterms:modified xsi:type="dcterms:W3CDTF">2026-09-16T15:43:00Z</dcterms:modified>
</cp:coreProperties>
</file>